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B4" w:rsidRPr="00704A8E" w:rsidRDefault="00704A8E" w:rsidP="00704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E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устранению недостатков, выявленных в ходе проведения независимой оценки качества образовательной деятельности </w:t>
      </w:r>
      <w:r w:rsidR="0047267C">
        <w:rPr>
          <w:rFonts w:ascii="Times New Roman" w:hAnsi="Times New Roman" w:cs="Times New Roman"/>
          <w:b/>
          <w:sz w:val="28"/>
          <w:szCs w:val="28"/>
        </w:rPr>
        <w:t>ГБН</w:t>
      </w:r>
      <w:r w:rsidRPr="00704A8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267C">
        <w:rPr>
          <w:rFonts w:ascii="Times New Roman" w:hAnsi="Times New Roman" w:cs="Times New Roman"/>
          <w:b/>
          <w:sz w:val="28"/>
          <w:szCs w:val="28"/>
        </w:rPr>
        <w:t>Губернаторская кадетская школа – интернат МЧС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04A8E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7267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A8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A8E">
        <w:rPr>
          <w:rFonts w:ascii="Times New Roman" w:hAnsi="Times New Roman" w:cs="Times New Roman"/>
          <w:b/>
          <w:sz w:val="28"/>
          <w:szCs w:val="28"/>
        </w:rPr>
        <w:t>201</w:t>
      </w:r>
      <w:r w:rsidR="0047267C">
        <w:rPr>
          <w:rFonts w:ascii="Times New Roman" w:hAnsi="Times New Roman" w:cs="Times New Roman"/>
          <w:b/>
          <w:sz w:val="28"/>
          <w:szCs w:val="28"/>
        </w:rPr>
        <w:t>9</w:t>
      </w:r>
      <w:r w:rsidRPr="00704A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2410"/>
        <w:gridCol w:w="5954"/>
      </w:tblGrid>
      <w:tr w:rsidR="0047267C" w:rsidTr="0047267C">
        <w:trPr>
          <w:trHeight w:val="609"/>
        </w:trPr>
        <w:tc>
          <w:tcPr>
            <w:tcW w:w="4786" w:type="dxa"/>
          </w:tcPr>
          <w:p w:rsidR="0047267C" w:rsidRPr="00704A8E" w:rsidRDefault="0047267C" w:rsidP="0070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47267C" w:rsidRPr="00704A8E" w:rsidRDefault="0047267C" w:rsidP="0070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8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47267C" w:rsidRPr="00704A8E" w:rsidRDefault="0047267C" w:rsidP="0070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954" w:type="dxa"/>
          </w:tcPr>
          <w:p w:rsidR="0047267C" w:rsidRPr="00704A8E" w:rsidRDefault="006E53FE" w:rsidP="006E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</w:t>
            </w:r>
            <w:r w:rsidR="0047267C" w:rsidRPr="00704A8E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47267C" w:rsidTr="00C05F3F">
        <w:trPr>
          <w:trHeight w:val="609"/>
        </w:trPr>
        <w:tc>
          <w:tcPr>
            <w:tcW w:w="14709" w:type="dxa"/>
            <w:gridSpan w:val="4"/>
          </w:tcPr>
          <w:p w:rsidR="0047267C" w:rsidRPr="00704A8E" w:rsidRDefault="00FC2B54" w:rsidP="00FC2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</w:t>
            </w:r>
            <w:r w:rsidR="0047267C" w:rsidRPr="00437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оступность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информации об организации </w:t>
            </w:r>
          </w:p>
        </w:tc>
      </w:tr>
      <w:tr w:rsidR="0047267C" w:rsidTr="0047267C">
        <w:trPr>
          <w:trHeight w:val="575"/>
        </w:trPr>
        <w:tc>
          <w:tcPr>
            <w:tcW w:w="4786" w:type="dxa"/>
          </w:tcPr>
          <w:p w:rsidR="0047267C" w:rsidRPr="0072333E" w:rsidRDefault="0047267C" w:rsidP="0036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на сайте </w:t>
            </w:r>
            <w:r w:rsidR="005426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возможность внесения предложений, направленных на улучшение качества работы </w:t>
            </w:r>
            <w:r w:rsidR="00367D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7267C" w:rsidRPr="0072333E" w:rsidRDefault="0047267C" w:rsidP="005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542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6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42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7267C" w:rsidRPr="0072333E" w:rsidRDefault="005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А.В.</w:t>
            </w:r>
          </w:p>
        </w:tc>
        <w:tc>
          <w:tcPr>
            <w:tcW w:w="5954" w:type="dxa"/>
          </w:tcPr>
          <w:p w:rsidR="0047267C" w:rsidRDefault="004726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66600">
              <w:rPr>
                <w:rFonts w:ascii="Times New Roman" w:hAnsi="Times New Roman" w:cs="Times New Roman"/>
                <w:sz w:val="24"/>
                <w:szCs w:val="24"/>
              </w:rPr>
              <w:t xml:space="preserve"> в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60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 раздела «обратная связь»</w:t>
            </w:r>
          </w:p>
        </w:tc>
      </w:tr>
      <w:tr w:rsidR="0047267C" w:rsidTr="0047267C">
        <w:trPr>
          <w:trHeight w:val="575"/>
        </w:trPr>
        <w:tc>
          <w:tcPr>
            <w:tcW w:w="4786" w:type="dxa"/>
          </w:tcPr>
          <w:p w:rsidR="0047267C" w:rsidRPr="00090318" w:rsidRDefault="0047267C" w:rsidP="0060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сведения </w:t>
            </w:r>
            <w:r w:rsidR="00367DF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образовательных отношений 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возможных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</w:t>
            </w:r>
            <w:r w:rsidR="006074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</w:tc>
        <w:tc>
          <w:tcPr>
            <w:tcW w:w="1559" w:type="dxa"/>
          </w:tcPr>
          <w:p w:rsidR="0047267C" w:rsidRDefault="005426AA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7267C" w:rsidRPr="0072333E" w:rsidRDefault="0047267C" w:rsidP="005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5426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42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47267C" w:rsidRDefault="005426AA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 А</w:t>
            </w:r>
            <w:r w:rsidR="00472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72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Троян Ю.Н.,</w:t>
            </w:r>
          </w:p>
          <w:p w:rsidR="0047267C" w:rsidRPr="0072333E" w:rsidRDefault="0047267C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954" w:type="dxa"/>
          </w:tcPr>
          <w:p w:rsidR="0047267C" w:rsidRDefault="005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участников образовательной деятельности</w:t>
            </w:r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Pr="0072333E" w:rsidRDefault="004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на сайте </w:t>
            </w:r>
            <w:r w:rsidR="00367DFD" w:rsidRPr="00367D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сведений о ходе рассмотрения обращений граждан.</w:t>
            </w:r>
          </w:p>
        </w:tc>
        <w:tc>
          <w:tcPr>
            <w:tcW w:w="1559" w:type="dxa"/>
          </w:tcPr>
          <w:p w:rsidR="0047267C" w:rsidRPr="0072333E" w:rsidRDefault="0047267C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6E5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3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E5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7267C" w:rsidRPr="0072333E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 </w:t>
            </w:r>
            <w:r w:rsidR="0047267C" w:rsidRPr="0072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267C" w:rsidRPr="0072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267C" w:rsidRPr="0072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7267C" w:rsidRDefault="0047267C"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Информацию о ходе работы с обращениями граждан располагать на официальном сайте 1 раз в полгода.</w:t>
            </w:r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Pr="00090318" w:rsidRDefault="0047267C" w:rsidP="005C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сведения </w:t>
            </w:r>
            <w:r w:rsidR="005C371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образовательных отношений </w:t>
            </w:r>
            <w:r w:rsidR="005C3715"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возможных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информации о ходе рассмотрения обращений граждан.</w:t>
            </w:r>
          </w:p>
        </w:tc>
        <w:tc>
          <w:tcPr>
            <w:tcW w:w="1559" w:type="dxa"/>
          </w:tcPr>
          <w:p w:rsidR="0047267C" w:rsidRDefault="004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7267C" w:rsidRPr="0072333E" w:rsidRDefault="0047267C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E53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E5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6E53FE" w:rsidRPr="006E53FE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FE">
              <w:rPr>
                <w:rFonts w:ascii="Times New Roman" w:hAnsi="Times New Roman" w:cs="Times New Roman"/>
                <w:sz w:val="24"/>
                <w:szCs w:val="24"/>
              </w:rPr>
              <w:t>Губанов А.Ю., Троян Ю.Н.,</w:t>
            </w:r>
          </w:p>
          <w:p w:rsidR="0047267C" w:rsidRPr="0072333E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954" w:type="dxa"/>
          </w:tcPr>
          <w:p w:rsidR="0047267C" w:rsidRPr="00090318" w:rsidRDefault="00593600" w:rsidP="0059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участниками образовательных отношений полной информации о 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информации о ходе рассмотрения обращений граждан.</w:t>
            </w:r>
          </w:p>
        </w:tc>
      </w:tr>
      <w:tr w:rsidR="00607410" w:rsidTr="0047267C">
        <w:trPr>
          <w:trHeight w:val="304"/>
        </w:trPr>
        <w:tc>
          <w:tcPr>
            <w:tcW w:w="4786" w:type="dxa"/>
          </w:tcPr>
          <w:p w:rsidR="00607410" w:rsidRPr="00090318" w:rsidRDefault="00607410" w:rsidP="0060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внесение изменений в информацию в раздел «Руководство и педагогический состав»  </w:t>
            </w:r>
          </w:p>
        </w:tc>
        <w:tc>
          <w:tcPr>
            <w:tcW w:w="1559" w:type="dxa"/>
          </w:tcPr>
          <w:p w:rsidR="00607410" w:rsidRPr="00090318" w:rsidRDefault="0060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10 дней с момента изменения информации</w:t>
            </w:r>
          </w:p>
        </w:tc>
        <w:tc>
          <w:tcPr>
            <w:tcW w:w="2410" w:type="dxa"/>
          </w:tcPr>
          <w:p w:rsidR="00607410" w:rsidRDefault="00607410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 О.А.</w:t>
            </w:r>
          </w:p>
          <w:p w:rsidR="00382DFF" w:rsidRDefault="00382DFF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FF" w:rsidRDefault="00382DFF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FF" w:rsidRDefault="00382DFF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FF" w:rsidRDefault="00382DFF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FF" w:rsidRDefault="00382DFF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FF" w:rsidRDefault="00382DFF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FF" w:rsidRDefault="00382DFF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FF" w:rsidRPr="006E53FE" w:rsidRDefault="00382DFF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:rsidR="00607410" w:rsidRPr="00090318" w:rsidRDefault="00607410" w:rsidP="00B7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образовательной организации</w:t>
            </w:r>
            <w:r w:rsidR="00B7711D">
              <w:rPr>
                <w:rFonts w:ascii="Times New Roman" w:hAnsi="Times New Roman" w:cs="Times New Roman"/>
                <w:sz w:val="24"/>
                <w:szCs w:val="24"/>
              </w:rPr>
              <w:t xml:space="preserve"> полной  достоверной информации о педагогических работниках</w:t>
            </w:r>
          </w:p>
        </w:tc>
      </w:tr>
      <w:tr w:rsidR="0047267C" w:rsidTr="003D1574">
        <w:trPr>
          <w:trHeight w:val="304"/>
        </w:trPr>
        <w:tc>
          <w:tcPr>
            <w:tcW w:w="14709" w:type="dxa"/>
            <w:gridSpan w:val="4"/>
          </w:tcPr>
          <w:p w:rsidR="0047267C" w:rsidRPr="004370D5" w:rsidRDefault="00FC2B54" w:rsidP="00FC2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Комфортность предоставления услуг и доступность их получения</w:t>
            </w:r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Default="0047267C">
            <w:r w:rsidRPr="007A4673">
              <w:rPr>
                <w:rFonts w:ascii="Times New Roman" w:hAnsi="Times New Roman"/>
                <w:sz w:val="24"/>
                <w:szCs w:val="24"/>
              </w:rPr>
              <w:t xml:space="preserve">Проводить регулярный мониторинг удовлетворенности </w:t>
            </w:r>
            <w:proofErr w:type="gramStart"/>
            <w:r w:rsidRPr="007A467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A4673">
              <w:rPr>
                <w:rFonts w:ascii="Times New Roman" w:hAnsi="Times New Roman"/>
                <w:sz w:val="24"/>
                <w:szCs w:val="24"/>
              </w:rPr>
              <w:t xml:space="preserve"> качеством питания</w:t>
            </w:r>
          </w:p>
        </w:tc>
        <w:tc>
          <w:tcPr>
            <w:tcW w:w="1559" w:type="dxa"/>
          </w:tcPr>
          <w:p w:rsidR="0047267C" w:rsidRPr="007A4673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47267C" w:rsidRPr="007A4673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954" w:type="dxa"/>
          </w:tcPr>
          <w:p w:rsidR="0047267C" w:rsidRPr="007A4673" w:rsidRDefault="0047267C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мониторинга </w:t>
            </w:r>
            <w:r w:rsidR="006E53FE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 w:rsidR="006E53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положительную динамику</w:t>
            </w:r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Pr="007A4673" w:rsidRDefault="0047267C" w:rsidP="006E5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косметического ремонта в здани</w:t>
            </w:r>
            <w:r w:rsidR="006E53FE">
              <w:rPr>
                <w:rFonts w:ascii="Times New Roman" w:hAnsi="Times New Roman" w:cs="Times New Roman"/>
                <w:bCs/>
                <w:sz w:val="24"/>
                <w:szCs w:val="24"/>
              </w:rPr>
              <w:t>ях образовательной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создания комфортных условий обучения</w:t>
            </w:r>
          </w:p>
        </w:tc>
        <w:tc>
          <w:tcPr>
            <w:tcW w:w="1559" w:type="dxa"/>
          </w:tcPr>
          <w:p w:rsidR="0047267C" w:rsidRPr="007A4673" w:rsidRDefault="0047267C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2018 </w:t>
            </w:r>
          </w:p>
        </w:tc>
        <w:tc>
          <w:tcPr>
            <w:tcW w:w="2410" w:type="dxa"/>
          </w:tcPr>
          <w:p w:rsidR="0047267C" w:rsidRPr="007A4673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 </w:t>
            </w:r>
          </w:p>
        </w:tc>
        <w:tc>
          <w:tcPr>
            <w:tcW w:w="5954" w:type="dxa"/>
          </w:tcPr>
          <w:p w:rsidR="0047267C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 </w:t>
            </w:r>
          </w:p>
          <w:p w:rsidR="006E53FE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FE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FE" w:rsidRPr="00090318" w:rsidRDefault="006E53FE" w:rsidP="006E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Pr="00090318" w:rsidRDefault="0047267C" w:rsidP="007A4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  <w:proofErr w:type="gramStart"/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47267C" w:rsidRPr="00090318" w:rsidRDefault="006E53FE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7267C" w:rsidRPr="00090318" w:rsidRDefault="006E53FE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медицинские работники, педагоги - организаторы</w:t>
            </w:r>
            <w:r w:rsidR="0047267C"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47267C" w:rsidRPr="00090318" w:rsidRDefault="004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остижение отсутствия случаев травматизма</w:t>
            </w:r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Pr="00AB0A34" w:rsidRDefault="0047267C" w:rsidP="00AB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укреплению здоровья детей.</w:t>
            </w:r>
          </w:p>
        </w:tc>
        <w:tc>
          <w:tcPr>
            <w:tcW w:w="1559" w:type="dxa"/>
          </w:tcPr>
          <w:p w:rsidR="0047267C" w:rsidRPr="00090318" w:rsidRDefault="009071CC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7267C" w:rsidRPr="00090318" w:rsidRDefault="009071CC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CC"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медицинские работники, педагоги - организаторы</w:t>
            </w:r>
          </w:p>
        </w:tc>
        <w:tc>
          <w:tcPr>
            <w:tcW w:w="5954" w:type="dxa"/>
          </w:tcPr>
          <w:p w:rsidR="0047267C" w:rsidRPr="00090318" w:rsidRDefault="0047267C" w:rsidP="00AB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Работа по 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заболеваемости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Pr="006C323E" w:rsidRDefault="0047267C" w:rsidP="007A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индивидуальное психолого – педагогическое консультирование</w:t>
            </w:r>
          </w:p>
        </w:tc>
        <w:tc>
          <w:tcPr>
            <w:tcW w:w="1559" w:type="dxa"/>
          </w:tcPr>
          <w:p w:rsidR="0047267C" w:rsidRPr="006C323E" w:rsidRDefault="0090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7267C" w:rsidRPr="006C323E" w:rsidRDefault="0071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954" w:type="dxa"/>
          </w:tcPr>
          <w:p w:rsidR="0047267C" w:rsidRPr="006C323E" w:rsidRDefault="0047267C" w:rsidP="0046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</w:t>
            </w:r>
            <w:proofErr w:type="gramStart"/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C323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</w:tr>
      <w:tr w:rsidR="00A64CA2" w:rsidTr="00866D9B">
        <w:trPr>
          <w:trHeight w:val="304"/>
        </w:trPr>
        <w:tc>
          <w:tcPr>
            <w:tcW w:w="14709" w:type="dxa"/>
            <w:gridSpan w:val="4"/>
          </w:tcPr>
          <w:p w:rsidR="00A64CA2" w:rsidRPr="004370D5" w:rsidRDefault="007109A6" w:rsidP="0071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Доброжелательность, вежливость, компетентность работников организации </w:t>
            </w:r>
          </w:p>
        </w:tc>
      </w:tr>
      <w:tr w:rsidR="009071CC" w:rsidTr="0047267C">
        <w:trPr>
          <w:trHeight w:val="304"/>
        </w:trPr>
        <w:tc>
          <w:tcPr>
            <w:tcW w:w="4786" w:type="dxa"/>
          </w:tcPr>
          <w:p w:rsidR="009071CC" w:rsidRPr="00AB0A34" w:rsidRDefault="009071CC" w:rsidP="0046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65546">
              <w:rPr>
                <w:rFonts w:ascii="Times New Roman" w:hAnsi="Times New Roman" w:cs="Times New Roman"/>
                <w:sz w:val="24"/>
                <w:szCs w:val="24"/>
              </w:rPr>
              <w:t>оанализировать с трудовым коллективом результаты независимой оценки на общем собрании</w:t>
            </w:r>
          </w:p>
        </w:tc>
        <w:tc>
          <w:tcPr>
            <w:tcW w:w="1559" w:type="dxa"/>
          </w:tcPr>
          <w:p w:rsidR="009071CC" w:rsidRDefault="00465546">
            <w:r>
              <w:t>Май 2018</w:t>
            </w:r>
          </w:p>
        </w:tc>
        <w:tc>
          <w:tcPr>
            <w:tcW w:w="2410" w:type="dxa"/>
          </w:tcPr>
          <w:p w:rsidR="009071CC" w:rsidRPr="00AB0A34" w:rsidRDefault="0046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В.К.</w:t>
            </w:r>
          </w:p>
        </w:tc>
        <w:tc>
          <w:tcPr>
            <w:tcW w:w="5954" w:type="dxa"/>
          </w:tcPr>
          <w:p w:rsidR="009071CC" w:rsidRPr="00AB0A34" w:rsidRDefault="009071CC" w:rsidP="00B8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83E81">
              <w:rPr>
                <w:rFonts w:ascii="Times New Roman" w:hAnsi="Times New Roman" w:cs="Times New Roman"/>
                <w:sz w:val="24"/>
                <w:szCs w:val="24"/>
              </w:rPr>
              <w:t>и создание условий для технологической безопасности и комфортности нахождения обучающихся образовательной организации</w:t>
            </w: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1CC" w:rsidTr="0047267C">
        <w:trPr>
          <w:trHeight w:val="304"/>
        </w:trPr>
        <w:tc>
          <w:tcPr>
            <w:tcW w:w="4786" w:type="dxa"/>
          </w:tcPr>
          <w:p w:rsidR="009071CC" w:rsidRPr="00AB0A34" w:rsidRDefault="009071CC" w:rsidP="00A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прохождение </w:t>
            </w:r>
            <w:r w:rsidR="00A44A7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1559" w:type="dxa"/>
          </w:tcPr>
          <w:p w:rsidR="009071CC" w:rsidRDefault="009071CC">
            <w:r w:rsidRPr="00B960EC">
              <w:t>Постоянно</w:t>
            </w:r>
          </w:p>
        </w:tc>
        <w:tc>
          <w:tcPr>
            <w:tcW w:w="2410" w:type="dxa"/>
          </w:tcPr>
          <w:p w:rsidR="009071CC" w:rsidRPr="00AB0A34" w:rsidRDefault="00B83E81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Е.М.</w:t>
            </w:r>
          </w:p>
        </w:tc>
        <w:tc>
          <w:tcPr>
            <w:tcW w:w="5954" w:type="dxa"/>
          </w:tcPr>
          <w:p w:rsidR="009071CC" w:rsidRPr="00AB0A34" w:rsidRDefault="00972C17" w:rsidP="00B8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педагогов</w:t>
            </w:r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Default="00B83E81" w:rsidP="00AB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проведения тренингов для педагогов по теме «Педагогическая этика»</w:t>
            </w:r>
            <w:r w:rsidR="0047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7267C" w:rsidRPr="00AB0A34" w:rsidRDefault="00B83E81" w:rsidP="00B8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20.06.2018</w:t>
            </w:r>
            <w:r w:rsidR="00972C17">
              <w:rPr>
                <w:rFonts w:ascii="Times New Roman" w:hAnsi="Times New Roman" w:cs="Times New Roman"/>
                <w:sz w:val="24"/>
                <w:szCs w:val="24"/>
              </w:rPr>
              <w:t xml:space="preserve"> на 2018-2019 </w:t>
            </w:r>
            <w:proofErr w:type="spellStart"/>
            <w:r w:rsidR="00972C1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972C1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72C1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10" w:type="dxa"/>
          </w:tcPr>
          <w:p w:rsidR="0047267C" w:rsidRPr="00AB0A34" w:rsidRDefault="00972C17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954" w:type="dxa"/>
          </w:tcPr>
          <w:p w:rsidR="0047267C" w:rsidRPr="00AB0A34" w:rsidRDefault="00972C17" w:rsidP="0046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этики педагогов</w:t>
            </w:r>
          </w:p>
        </w:tc>
      </w:tr>
      <w:tr w:rsidR="00A64CA2" w:rsidTr="00B80380">
        <w:trPr>
          <w:trHeight w:val="304"/>
        </w:trPr>
        <w:tc>
          <w:tcPr>
            <w:tcW w:w="14709" w:type="dxa"/>
            <w:gridSpan w:val="4"/>
          </w:tcPr>
          <w:p w:rsidR="00A64CA2" w:rsidRPr="004370D5" w:rsidRDefault="00A64CA2" w:rsidP="005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Удовлетворенность </w:t>
            </w:r>
            <w:r w:rsidR="00564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качеством оказания услуг </w:t>
            </w:r>
          </w:p>
        </w:tc>
      </w:tr>
      <w:tr w:rsidR="0047267C" w:rsidTr="0047267C">
        <w:trPr>
          <w:trHeight w:val="304"/>
        </w:trPr>
        <w:tc>
          <w:tcPr>
            <w:tcW w:w="4786" w:type="dxa"/>
          </w:tcPr>
          <w:p w:rsidR="0047267C" w:rsidRPr="006C323E" w:rsidRDefault="004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– технической базы ОО</w:t>
            </w:r>
          </w:p>
        </w:tc>
        <w:tc>
          <w:tcPr>
            <w:tcW w:w="1559" w:type="dxa"/>
          </w:tcPr>
          <w:p w:rsidR="0047267C" w:rsidRPr="006C323E" w:rsidRDefault="004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2410" w:type="dxa"/>
          </w:tcPr>
          <w:p w:rsidR="0047267C" w:rsidRPr="006C323E" w:rsidRDefault="005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В.К.</w:t>
            </w:r>
          </w:p>
        </w:tc>
        <w:tc>
          <w:tcPr>
            <w:tcW w:w="5954" w:type="dxa"/>
          </w:tcPr>
          <w:p w:rsidR="0047267C" w:rsidRPr="006C323E" w:rsidRDefault="004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</w:t>
            </w:r>
            <w:proofErr w:type="gramStart"/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C323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6410E" w:rsidTr="0047267C">
        <w:trPr>
          <w:trHeight w:val="304"/>
        </w:trPr>
        <w:tc>
          <w:tcPr>
            <w:tcW w:w="4786" w:type="dxa"/>
          </w:tcPr>
          <w:p w:rsidR="0056410E" w:rsidRPr="006C323E" w:rsidRDefault="004A3F5F" w:rsidP="004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индивидуальной траектории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за счет использования элективных курсов и индивидуально - групповых занятий</w:t>
            </w:r>
          </w:p>
        </w:tc>
        <w:tc>
          <w:tcPr>
            <w:tcW w:w="1559" w:type="dxa"/>
          </w:tcPr>
          <w:p w:rsidR="0056410E" w:rsidRPr="006C323E" w:rsidRDefault="00A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01.10.2018</w:t>
            </w:r>
          </w:p>
        </w:tc>
        <w:tc>
          <w:tcPr>
            <w:tcW w:w="2410" w:type="dxa"/>
          </w:tcPr>
          <w:p w:rsidR="0056410E" w:rsidRDefault="00A44A75" w:rsidP="00A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Родионов Н.В.</w:t>
            </w:r>
          </w:p>
        </w:tc>
        <w:tc>
          <w:tcPr>
            <w:tcW w:w="5954" w:type="dxa"/>
          </w:tcPr>
          <w:p w:rsidR="0056410E" w:rsidRPr="006C323E" w:rsidRDefault="00A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</w:tr>
      <w:tr w:rsidR="0039181D" w:rsidTr="0047267C">
        <w:trPr>
          <w:trHeight w:val="304"/>
        </w:trPr>
        <w:tc>
          <w:tcPr>
            <w:tcW w:w="4786" w:type="dxa"/>
          </w:tcPr>
          <w:p w:rsidR="0039181D" w:rsidRDefault="0039181D" w:rsidP="0039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объединений дополнительного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обучающихся и их родителей</w:t>
            </w:r>
          </w:p>
        </w:tc>
        <w:tc>
          <w:tcPr>
            <w:tcW w:w="1559" w:type="dxa"/>
          </w:tcPr>
          <w:p w:rsidR="0039181D" w:rsidRDefault="0039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01.10.2018</w:t>
            </w:r>
          </w:p>
        </w:tc>
        <w:tc>
          <w:tcPr>
            <w:tcW w:w="2410" w:type="dxa"/>
          </w:tcPr>
          <w:p w:rsidR="0039181D" w:rsidRDefault="0039181D" w:rsidP="00A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Троян Ю.Н., Губанов А.Ю.</w:t>
            </w:r>
          </w:p>
        </w:tc>
        <w:tc>
          <w:tcPr>
            <w:tcW w:w="5954" w:type="dxa"/>
          </w:tcPr>
          <w:p w:rsidR="0039181D" w:rsidRDefault="0039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дополнительных образовательных программ</w:t>
            </w:r>
          </w:p>
        </w:tc>
      </w:tr>
    </w:tbl>
    <w:p w:rsidR="00704A8E" w:rsidRDefault="00704A8E"/>
    <w:p w:rsidR="00447404" w:rsidRPr="00447404" w:rsidRDefault="00447404">
      <w:pPr>
        <w:rPr>
          <w:rFonts w:ascii="Times New Roman" w:hAnsi="Times New Roman" w:cs="Times New Roman"/>
          <w:sz w:val="24"/>
          <w:szCs w:val="24"/>
        </w:rPr>
      </w:pPr>
      <w:r w:rsidRPr="00447404">
        <w:rPr>
          <w:rFonts w:ascii="Times New Roman" w:hAnsi="Times New Roman" w:cs="Times New Roman"/>
          <w:sz w:val="24"/>
          <w:szCs w:val="24"/>
        </w:rPr>
        <w:t xml:space="preserve">Директор школы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4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71CC">
        <w:rPr>
          <w:rFonts w:ascii="Times New Roman" w:hAnsi="Times New Roman" w:cs="Times New Roman"/>
          <w:sz w:val="24"/>
          <w:szCs w:val="24"/>
        </w:rPr>
        <w:t>В</w:t>
      </w:r>
      <w:r w:rsidRPr="00447404">
        <w:rPr>
          <w:rFonts w:ascii="Times New Roman" w:hAnsi="Times New Roman" w:cs="Times New Roman"/>
          <w:sz w:val="24"/>
          <w:szCs w:val="24"/>
        </w:rPr>
        <w:t>.</w:t>
      </w:r>
      <w:r w:rsidR="009071CC">
        <w:rPr>
          <w:rFonts w:ascii="Times New Roman" w:hAnsi="Times New Roman" w:cs="Times New Roman"/>
          <w:sz w:val="24"/>
          <w:szCs w:val="24"/>
        </w:rPr>
        <w:t>К</w:t>
      </w:r>
      <w:r w:rsidRPr="00447404">
        <w:rPr>
          <w:rFonts w:ascii="Times New Roman" w:hAnsi="Times New Roman" w:cs="Times New Roman"/>
          <w:sz w:val="24"/>
          <w:szCs w:val="24"/>
        </w:rPr>
        <w:t>. С</w:t>
      </w:r>
      <w:r w:rsidR="009071CC">
        <w:rPr>
          <w:rFonts w:ascii="Times New Roman" w:hAnsi="Times New Roman" w:cs="Times New Roman"/>
          <w:sz w:val="24"/>
          <w:szCs w:val="24"/>
        </w:rPr>
        <w:t>авельев</w:t>
      </w:r>
      <w:r w:rsidRPr="004474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7404" w:rsidRPr="00447404" w:rsidSect="007A4673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F96"/>
    <w:multiLevelType w:val="hybridMultilevel"/>
    <w:tmpl w:val="A6D48A84"/>
    <w:lvl w:ilvl="0" w:tplc="5B289822">
      <w:start w:val="1"/>
      <w:numFmt w:val="bullet"/>
      <w:lvlText w:val="с"/>
      <w:lvlJc w:val="left"/>
    </w:lvl>
    <w:lvl w:ilvl="1" w:tplc="C4629E5E">
      <w:numFmt w:val="decimal"/>
      <w:lvlText w:val=""/>
      <w:lvlJc w:val="left"/>
    </w:lvl>
    <w:lvl w:ilvl="2" w:tplc="E528AFC0">
      <w:numFmt w:val="decimal"/>
      <w:lvlText w:val=""/>
      <w:lvlJc w:val="left"/>
    </w:lvl>
    <w:lvl w:ilvl="3" w:tplc="E4008160">
      <w:numFmt w:val="decimal"/>
      <w:lvlText w:val=""/>
      <w:lvlJc w:val="left"/>
    </w:lvl>
    <w:lvl w:ilvl="4" w:tplc="B3DCADE8">
      <w:numFmt w:val="decimal"/>
      <w:lvlText w:val=""/>
      <w:lvlJc w:val="left"/>
    </w:lvl>
    <w:lvl w:ilvl="5" w:tplc="35EE56EA">
      <w:numFmt w:val="decimal"/>
      <w:lvlText w:val=""/>
      <w:lvlJc w:val="left"/>
    </w:lvl>
    <w:lvl w:ilvl="6" w:tplc="A8380C02">
      <w:numFmt w:val="decimal"/>
      <w:lvlText w:val=""/>
      <w:lvlJc w:val="left"/>
    </w:lvl>
    <w:lvl w:ilvl="7" w:tplc="E7A8DF28">
      <w:numFmt w:val="decimal"/>
      <w:lvlText w:val=""/>
      <w:lvlJc w:val="left"/>
    </w:lvl>
    <w:lvl w:ilvl="8" w:tplc="95AA083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8E"/>
    <w:rsid w:val="00090318"/>
    <w:rsid w:val="001454C7"/>
    <w:rsid w:val="00367DFD"/>
    <w:rsid w:val="00382DFF"/>
    <w:rsid w:val="0039181D"/>
    <w:rsid w:val="004370D5"/>
    <w:rsid w:val="00447404"/>
    <w:rsid w:val="00465546"/>
    <w:rsid w:val="0047267C"/>
    <w:rsid w:val="004A3F5F"/>
    <w:rsid w:val="005426AA"/>
    <w:rsid w:val="0056410E"/>
    <w:rsid w:val="00581D0A"/>
    <w:rsid w:val="00593600"/>
    <w:rsid w:val="005C3715"/>
    <w:rsid w:val="005F4CFB"/>
    <w:rsid w:val="00607410"/>
    <w:rsid w:val="00680963"/>
    <w:rsid w:val="006C323E"/>
    <w:rsid w:val="006E53FE"/>
    <w:rsid w:val="00704A8E"/>
    <w:rsid w:val="007109A6"/>
    <w:rsid w:val="0072333E"/>
    <w:rsid w:val="007A4673"/>
    <w:rsid w:val="007A5E91"/>
    <w:rsid w:val="008F5CB4"/>
    <w:rsid w:val="009071CC"/>
    <w:rsid w:val="00972C17"/>
    <w:rsid w:val="00A44A75"/>
    <w:rsid w:val="00A64CA2"/>
    <w:rsid w:val="00AB0A34"/>
    <w:rsid w:val="00B7711D"/>
    <w:rsid w:val="00B83E81"/>
    <w:rsid w:val="00E2705A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Adm-pr</cp:lastModifiedBy>
  <cp:revision>42</cp:revision>
  <dcterms:created xsi:type="dcterms:W3CDTF">2018-05-04T01:57:00Z</dcterms:created>
  <dcterms:modified xsi:type="dcterms:W3CDTF">2018-05-04T03:19:00Z</dcterms:modified>
</cp:coreProperties>
</file>